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1EEAF" w14:textId="77777777" w:rsidR="000A037D" w:rsidRDefault="000A037D" w:rsidP="001D445F">
      <w:pPr>
        <w:shd w:val="clear" w:color="auto" w:fill="FFFFFF"/>
        <w:spacing w:after="150" w:line="240" w:lineRule="auto"/>
        <w:rPr>
          <w:rFonts w:ascii="Lexend Deca" w:hAnsi="Lexend Deca"/>
          <w:b/>
          <w:bCs/>
          <w:sz w:val="24"/>
          <w:szCs w:val="24"/>
        </w:rPr>
      </w:pPr>
      <w:r w:rsidRPr="000A037D">
        <w:rPr>
          <w:rFonts w:ascii="Lexend Deca" w:hAnsi="Lexend Deca"/>
          <w:b/>
          <w:bCs/>
          <w:sz w:val="24"/>
          <w:szCs w:val="24"/>
        </w:rPr>
        <w:t>Workforce survey</w:t>
      </w:r>
    </w:p>
    <w:p w14:paraId="3FE418A5" w14:textId="44F72D96"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 xml:space="preserve">The project team and the Professionals Panel created a workforce survey to help training leads establish a baseline before they design children's rights or UNCRC training. </w:t>
      </w:r>
    </w:p>
    <w:p w14:paraId="2C92487C"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The following questions can be used and adapted in any organisation. The survey should also include why you are collecting the data, how it will be used, and ways for learners to request alternative formats and their data to be amended or deleted.</w:t>
      </w:r>
    </w:p>
    <w:p w14:paraId="3A85B683" w14:textId="77777777" w:rsid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The data can be analysed to compare confidence levels in different roles, for learners who have completed different tasks and for different areas. This will help training leads design tailored training programmes.</w:t>
      </w:r>
    </w:p>
    <w:p w14:paraId="16439C4F" w14:textId="72888C40" w:rsidR="000A037D" w:rsidRPr="000A037D" w:rsidRDefault="001D445F"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1D445F">
        <w:rPr>
          <w:rFonts w:ascii="Lexend Deca" w:eastAsia="Times New Roman" w:hAnsi="Lexend Deca" w:cs="Times New Roman"/>
          <w:kern w:val="0"/>
          <w:sz w:val="24"/>
          <w:szCs w:val="24"/>
          <w:lang w:eastAsia="en-GB"/>
          <w14:ligatures w14:val="none"/>
        </w:rPr>
        <w:t xml:space="preserve"> </w:t>
      </w:r>
      <w:r w:rsidR="000A037D" w:rsidRPr="000A037D">
        <w:rPr>
          <w:rFonts w:ascii="Lexend Deca" w:eastAsia="Times New Roman" w:hAnsi="Lexend Deca" w:cs="Times New Roman"/>
          <w:kern w:val="0"/>
          <w:sz w:val="24"/>
          <w:szCs w:val="24"/>
          <w:lang w:eastAsia="en-GB"/>
          <w14:ligatures w14:val="none"/>
        </w:rPr>
        <w:t>Q1. Please indicate how much you feel your work impacts on children</w:t>
      </w:r>
    </w:p>
    <w:p w14:paraId="62BDB6DE" w14:textId="7B796750"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Work directly with children</w:t>
      </w:r>
    </w:p>
    <w:p w14:paraId="380486C6" w14:textId="7B7D4FD6"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Manage those working directly with children</w:t>
      </w:r>
    </w:p>
    <w:p w14:paraId="16FDF0EC" w14:textId="116CB49D"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Work impacts children but don't work directly with them</w:t>
      </w:r>
    </w:p>
    <w:p w14:paraId="35326B55" w14:textId="1259A5DB"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Work doesn't impact children</w:t>
      </w:r>
    </w:p>
    <w:p w14:paraId="135279C0" w14:textId="143C8C9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Q2.How do you feel about the following statements in relation to your work:</w:t>
      </w:r>
    </w:p>
    <w:p w14:paraId="786BCAA4" w14:textId="71EA4203"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Options: Strongly agree, agree, disagree, strongly disagree</w:t>
      </w:r>
    </w:p>
    <w:p w14:paraId="35EE1503" w14:textId="42F36008"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"I am confident with the articles of the UNCRC and which ones are relevant to my work"</w:t>
      </w:r>
    </w:p>
    <w:p w14:paraId="18A46D86" w14:textId="0DB7DEF6"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"I am confident with the general principles of the UNCRC and use them in my daily work"</w:t>
      </w:r>
    </w:p>
    <w:p w14:paraId="7A7ACE37" w14:textId="61F144DA"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"I am confident I can identify where my work interacts with children's rights"</w:t>
      </w:r>
    </w:p>
    <w:p w14:paraId="1BB2AC97" w14:textId="7FEB55F4"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"I am confident I know what to do in my job if I see that child's rights are at risk or about to be breached"</w:t>
      </w:r>
    </w:p>
    <w:p w14:paraId="33FF23C8" w14:textId="024D6E0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Q3. Where have you seen UNCRC referenced in any existing training?</w:t>
      </w:r>
    </w:p>
    <w:p w14:paraId="5E0C7FFA"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Q4. Have you seen any changes in the prominence of the UNCRC in training in recent years?</w:t>
      </w:r>
    </w:p>
    <w:p w14:paraId="20968F3C"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p>
    <w:p w14:paraId="1CA85955" w14:textId="6F82A3BC"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lastRenderedPageBreak/>
        <w:t>Q5. When attending any children's rights training, have there been any topics covered that were particularly useful for your practice?</w:t>
      </w:r>
    </w:p>
    <w:p w14:paraId="6C875275" w14:textId="01D04F0D"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Q6. Is there any existing training you think the UNCRC and children’s rights could be integrated into?</w:t>
      </w:r>
    </w:p>
    <w:p w14:paraId="491EE821" w14:textId="2F75518F"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Q7. Within your work, have you been involved in any of the following? (Tick all that apply)</w:t>
      </w:r>
    </w:p>
    <w:p w14:paraId="41BC110E"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Child Rights Impact Assessment </w:t>
      </w:r>
    </w:p>
    <w:p w14:paraId="66E72278"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Child Rights Impact Evaluation</w:t>
      </w:r>
    </w:p>
    <w:p w14:paraId="4C22545F"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Child Rights Budgeting</w:t>
      </w:r>
    </w:p>
    <w:p w14:paraId="5C0BA73D"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Consulting with children</w:t>
      </w:r>
    </w:p>
    <w:p w14:paraId="461BAA20"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Co-production with children</w:t>
      </w:r>
    </w:p>
    <w:p w14:paraId="2E5A54BC"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Creating informational materials for children</w:t>
      </w:r>
    </w:p>
    <w:p w14:paraId="5A71723C"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Creating informational materials with children</w:t>
      </w:r>
    </w:p>
    <w:p w14:paraId="0154E63D" w14:textId="42C69865"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None of the above</w:t>
      </w:r>
    </w:p>
    <w:p w14:paraId="010DCB91" w14:textId="0D3B553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Q8.</w:t>
      </w:r>
      <w:r>
        <w:rPr>
          <w:rFonts w:ascii="Lexend Deca" w:eastAsia="Times New Roman" w:hAnsi="Lexend Deca" w:cs="Times New Roman"/>
          <w:kern w:val="0"/>
          <w:sz w:val="24"/>
          <w:szCs w:val="24"/>
          <w:lang w:eastAsia="en-GB"/>
          <w14:ligatures w14:val="none"/>
        </w:rPr>
        <w:t xml:space="preserve"> </w:t>
      </w:r>
      <w:r w:rsidRPr="000A037D">
        <w:rPr>
          <w:rFonts w:ascii="Lexend Deca" w:eastAsia="Times New Roman" w:hAnsi="Lexend Deca" w:cs="Times New Roman"/>
          <w:kern w:val="0"/>
          <w:sz w:val="24"/>
          <w:szCs w:val="24"/>
          <w:lang w:eastAsia="en-GB"/>
          <w14:ligatures w14:val="none"/>
        </w:rPr>
        <w:t>Are there any areas of children's rights you would like to know more about?</w:t>
      </w:r>
    </w:p>
    <w:p w14:paraId="0C32C08B" w14:textId="29F08303"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Q9.</w:t>
      </w:r>
      <w:r>
        <w:rPr>
          <w:rFonts w:ascii="Lexend Deca" w:eastAsia="Times New Roman" w:hAnsi="Lexend Deca" w:cs="Times New Roman"/>
          <w:kern w:val="0"/>
          <w:sz w:val="24"/>
          <w:szCs w:val="24"/>
          <w:lang w:eastAsia="en-GB"/>
          <w14:ligatures w14:val="none"/>
        </w:rPr>
        <w:t xml:space="preserve"> </w:t>
      </w:r>
      <w:r w:rsidRPr="000A037D">
        <w:rPr>
          <w:rFonts w:ascii="Lexend Deca" w:eastAsia="Times New Roman" w:hAnsi="Lexend Deca" w:cs="Times New Roman"/>
          <w:kern w:val="0"/>
          <w:sz w:val="24"/>
          <w:szCs w:val="24"/>
          <w:lang w:eastAsia="en-GB"/>
          <w14:ligatures w14:val="none"/>
        </w:rPr>
        <w:t>Please indicate your type of professional role</w:t>
      </w:r>
    </w:p>
    <w:p w14:paraId="3F642634" w14:textId="0ADEE4C2"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Tick all that apply</w:t>
      </w:r>
    </w:p>
    <w:p w14:paraId="001A6579"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Front line role</w:t>
      </w:r>
    </w:p>
    <w:p w14:paraId="0FB37880"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Manage those working in a front line role</w:t>
      </w:r>
    </w:p>
    <w:p w14:paraId="73227A0D"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Middle management</w:t>
      </w:r>
    </w:p>
    <w:p w14:paraId="0CB12BBC"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Senior management</w:t>
      </w:r>
    </w:p>
    <w:p w14:paraId="03E77D47"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Board member</w:t>
      </w:r>
    </w:p>
    <w:p w14:paraId="2568FE86" w14:textId="23FA91B6"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Volunteer</w:t>
      </w:r>
    </w:p>
    <w:p w14:paraId="47F92169" w14:textId="5EB4C589"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Q 10.</w:t>
      </w:r>
      <w:r>
        <w:rPr>
          <w:rFonts w:ascii="Lexend Deca" w:eastAsia="Times New Roman" w:hAnsi="Lexend Deca" w:cs="Times New Roman"/>
          <w:kern w:val="0"/>
          <w:sz w:val="24"/>
          <w:szCs w:val="24"/>
          <w:lang w:eastAsia="en-GB"/>
          <w14:ligatures w14:val="none"/>
        </w:rPr>
        <w:t xml:space="preserve"> </w:t>
      </w:r>
      <w:r w:rsidRPr="000A037D">
        <w:rPr>
          <w:rFonts w:ascii="Lexend Deca" w:eastAsia="Times New Roman" w:hAnsi="Lexend Deca" w:cs="Times New Roman"/>
          <w:kern w:val="0"/>
          <w:sz w:val="24"/>
          <w:szCs w:val="24"/>
          <w:lang w:eastAsia="en-GB"/>
          <w14:ligatures w14:val="none"/>
        </w:rPr>
        <w:t>What areas does your work cover</w:t>
      </w:r>
    </w:p>
    <w:p w14:paraId="3B83A4F8"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p>
    <w:p w14:paraId="2BAE467E" w14:textId="580B117A"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lastRenderedPageBreak/>
        <w:t>Please tick all the boxes which apply to you</w:t>
      </w:r>
    </w:p>
    <w:p w14:paraId="57D32B2F"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Advocacy</w:t>
      </w:r>
    </w:p>
    <w:p w14:paraId="5B2C9AFD"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Culture</w:t>
      </w:r>
    </w:p>
    <w:p w14:paraId="5942D1D9"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Education</w:t>
      </w:r>
    </w:p>
    <w:p w14:paraId="737947EC"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Health</w:t>
      </w:r>
    </w:p>
    <w:p w14:paraId="0EC91DA0"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Justice</w:t>
      </w:r>
    </w:p>
    <w:p w14:paraId="54824463"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Place</w:t>
      </w:r>
    </w:p>
    <w:p w14:paraId="24866BD3"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Childcare</w:t>
      </w:r>
    </w:p>
    <w:p w14:paraId="53E339AB"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Early years</w:t>
      </w:r>
    </w:p>
    <w:p w14:paraId="4F2841EB"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Emergency services</w:t>
      </w:r>
    </w:p>
    <w:p w14:paraId="5675A452"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Fair work/ Employability</w:t>
      </w:r>
    </w:p>
    <w:p w14:paraId="7A2DB05B"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Housing</w:t>
      </w:r>
    </w:p>
    <w:p w14:paraId="45D399B4"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Leisure</w:t>
      </w:r>
    </w:p>
    <w:p w14:paraId="61BC77F6"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Planning</w:t>
      </w:r>
    </w:p>
    <w:p w14:paraId="165315F3"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Social care</w:t>
      </w:r>
    </w:p>
    <w:p w14:paraId="0C7DCF3E"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Social work</w:t>
      </w:r>
    </w:p>
    <w:p w14:paraId="51842755"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Third sector</w:t>
      </w:r>
    </w:p>
    <w:p w14:paraId="55E5CF5B"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Transport</w:t>
      </w:r>
    </w:p>
    <w:p w14:paraId="6D95C671" w14:textId="3BAA6710"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Youth work</w:t>
      </w:r>
    </w:p>
    <w:p w14:paraId="3B347B05" w14:textId="1340A051"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Q11. Which geographical region do you work in?</w:t>
      </w:r>
    </w:p>
    <w:p w14:paraId="7393C96B" w14:textId="3152EC30"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Please tick all the boxes which apply to you</w:t>
      </w:r>
    </w:p>
    <w:p w14:paraId="07A2F114"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Central Scotland</w:t>
      </w:r>
    </w:p>
    <w:p w14:paraId="110752A0"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Highlands and Islands</w:t>
      </w:r>
    </w:p>
    <w:p w14:paraId="60F98D1A"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Mid Scotland and Fife</w:t>
      </w:r>
    </w:p>
    <w:p w14:paraId="60A71B80"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lastRenderedPageBreak/>
        <w:t>South Scotland</w:t>
      </w:r>
    </w:p>
    <w:p w14:paraId="05D6DD69"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Glasgow</w:t>
      </w:r>
    </w:p>
    <w:p w14:paraId="1EF8CBCE"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Lothian</w:t>
      </w:r>
    </w:p>
    <w:p w14:paraId="49AF5C53" w14:textId="77777777"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North East Scotland</w:t>
      </w:r>
    </w:p>
    <w:p w14:paraId="2CA2429E" w14:textId="553BC015" w:rsidR="000A037D" w:rsidRPr="000A037D"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West Scotland</w:t>
      </w:r>
    </w:p>
    <w:p w14:paraId="175DF93C" w14:textId="67E25FF8" w:rsidR="001D445F" w:rsidRPr="001D445F" w:rsidRDefault="000A037D" w:rsidP="000A037D">
      <w:p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0A037D">
        <w:rPr>
          <w:rFonts w:ascii="Lexend Deca" w:eastAsia="Times New Roman" w:hAnsi="Lexend Deca" w:cs="Times New Roman"/>
          <w:kern w:val="0"/>
          <w:sz w:val="24"/>
          <w:szCs w:val="24"/>
          <w:lang w:eastAsia="en-GB"/>
          <w14:ligatures w14:val="none"/>
        </w:rPr>
        <w:t>Q12. Do you have any final comments or questions?</w:t>
      </w:r>
    </w:p>
    <w:p w14:paraId="49CD37B8" w14:textId="77777777" w:rsidR="007A0FB5" w:rsidRPr="00005C46" w:rsidRDefault="007A0FB5" w:rsidP="001D445F">
      <w:pPr>
        <w:shd w:val="clear" w:color="auto" w:fill="FFFFFF"/>
        <w:spacing w:after="150" w:line="240" w:lineRule="auto"/>
        <w:rPr>
          <w:rFonts w:ascii="Lexend Deca" w:hAnsi="Lexend Deca"/>
          <w:sz w:val="24"/>
          <w:szCs w:val="24"/>
        </w:rPr>
      </w:pPr>
    </w:p>
    <w:sectPr w:rsidR="007A0FB5" w:rsidRPr="00005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2"/>
  </w:num>
  <w:num w:numId="2" w16cid:durableId="1509901226">
    <w:abstractNumId w:val="0"/>
  </w:num>
  <w:num w:numId="3" w16cid:durableId="666633141">
    <w:abstractNumId w:val="1"/>
  </w:num>
  <w:num w:numId="4" w16cid:durableId="1736396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64A8"/>
    <w:rsid w:val="00021632"/>
    <w:rsid w:val="0004733A"/>
    <w:rsid w:val="000A037D"/>
    <w:rsid w:val="000B4250"/>
    <w:rsid w:val="001D445F"/>
    <w:rsid w:val="003C00D5"/>
    <w:rsid w:val="007A0FB5"/>
    <w:rsid w:val="00DA5DED"/>
    <w:rsid w:val="00E13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1018846415">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309B93-DC31-4730-B20A-CE7F4ADA7CF2}">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www.w3.org/XML/1998/namespace"/>
    <ds:schemaRef ds:uri="http://purl.org/dc/elements/1.1/"/>
    <ds:schemaRef ds:uri="09097c22-c108-45c9-9711-649fcb8d734e"/>
    <ds:schemaRef ds:uri="http://schemas.microsoft.com/office/infopath/2007/PartnerControls"/>
    <ds:schemaRef ds:uri="cab91360-db1c-4fb1-94f4-58fc1abbc762"/>
    <ds:schemaRef ds:uri="25ccb901-815f-4c78-9662-858338c15881"/>
  </ds:schemaRefs>
</ds:datastoreItem>
</file>

<file path=customXml/itemProps2.xml><?xml version="1.0" encoding="utf-8"?>
<ds:datastoreItem xmlns:ds="http://schemas.openxmlformats.org/officeDocument/2006/customXml" ds:itemID="{90C766DE-ED35-4FF1-80C1-AE5DCEB688F5}">
  <ds:schemaRefs>
    <ds:schemaRef ds:uri="http://schemas.microsoft.com/sharepoint/v3/contenttype/forms"/>
  </ds:schemaRefs>
</ds:datastoreItem>
</file>

<file path=customXml/itemProps3.xml><?xml version="1.0" encoding="utf-8"?>
<ds:datastoreItem xmlns:ds="http://schemas.openxmlformats.org/officeDocument/2006/customXml" ds:itemID="{D6562330-C4FB-4A5D-86A9-98AFCAEFBE7A}"/>
</file>

<file path=docProps/app.xml><?xml version="1.0" encoding="utf-8"?>
<Properties xmlns="http://schemas.openxmlformats.org/officeDocument/2006/extended-properties" xmlns:vt="http://schemas.openxmlformats.org/officeDocument/2006/docPropsVTypes">
  <Template>Normal</Template>
  <TotalTime>2</TotalTime>
  <Pages>4</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2024-06-24T09:55:00Z</dcterms:created>
  <dcterms:modified xsi:type="dcterms:W3CDTF">2024-06-24T09:56:00Z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y fmtid="{D5CDD505-2E9C-101B-9397-08002B2CF9AE}" pid="3" name="MediaServiceImageTags">
    <vt:lpwstr/>
  </property>
</Properties>
</file>