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7BAC71C9" w:rsidP="0F3620F6" w:rsidRDefault="7BAC71C9" w14:paraId="7882251D" w14:textId="625F5682">
      <w:pPr>
        <w:shd w:val="clear" w:color="auto" w:fill="FFFFFF" w:themeFill="background1"/>
        <w:spacing w:after="150" w:line="240" w:lineRule="auto"/>
        <w:rPr>
          <w:rFonts w:ascii="Lexend Deca" w:hAnsi="Lexend Deca"/>
          <w:b w:val="1"/>
          <w:bCs w:val="1"/>
          <w:sz w:val="24"/>
          <w:szCs w:val="24"/>
        </w:rPr>
      </w:pPr>
      <w:r w:rsidRPr="7084CBD1" w:rsidR="7BAC71C9">
        <w:rPr>
          <w:rFonts w:ascii="Lexend Deca" w:hAnsi="Lexend Deca"/>
          <w:b w:val="1"/>
          <w:bCs w:val="1"/>
          <w:sz w:val="24"/>
          <w:szCs w:val="24"/>
        </w:rPr>
        <w:t xml:space="preserve">The holistic and </w:t>
      </w:r>
      <w:r w:rsidRPr="7084CBD1" w:rsidR="7BAC71C9">
        <w:rPr>
          <w:rFonts w:ascii="Lexend Deca" w:hAnsi="Lexend Deca"/>
          <w:b w:val="1"/>
          <w:bCs w:val="1"/>
          <w:sz w:val="24"/>
          <w:szCs w:val="24"/>
        </w:rPr>
        <w:t>long term</w:t>
      </w:r>
      <w:r w:rsidRPr="7084CBD1" w:rsidR="7BAC71C9">
        <w:rPr>
          <w:rFonts w:ascii="Lexend Deca" w:hAnsi="Lexend Deca"/>
          <w:b w:val="1"/>
          <w:bCs w:val="1"/>
          <w:sz w:val="24"/>
          <w:szCs w:val="24"/>
        </w:rPr>
        <w:t xml:space="preserve"> effects</w:t>
      </w:r>
      <w:r w:rsidRPr="7084CBD1" w:rsidR="09E3370F">
        <w:rPr>
          <w:rFonts w:ascii="Lexend Deca" w:hAnsi="Lexend Deca"/>
          <w:b w:val="1"/>
          <w:bCs w:val="1"/>
          <w:sz w:val="24"/>
          <w:szCs w:val="24"/>
        </w:rPr>
        <w:t xml:space="preserve"> </w:t>
      </w:r>
      <w:r w:rsidRPr="7084CBD1" w:rsidR="7BAC71C9">
        <w:rPr>
          <w:rFonts w:ascii="Lexend Deca" w:hAnsi="Lexend Deca"/>
          <w:b w:val="1"/>
          <w:bCs w:val="1"/>
          <w:sz w:val="24"/>
          <w:szCs w:val="24"/>
        </w:rPr>
        <w:t xml:space="preserve">of </w:t>
      </w:r>
      <w:r w:rsidRPr="7084CBD1" w:rsidR="7BAC71C9">
        <w:rPr>
          <w:rFonts w:ascii="Lexend Deca" w:hAnsi="Lexend Deca"/>
          <w:b w:val="1"/>
          <w:bCs w:val="1"/>
          <w:sz w:val="24"/>
          <w:szCs w:val="24"/>
        </w:rPr>
        <w:t>participation and embedding children’s rights</w:t>
      </w:r>
    </w:p>
    <w:p w:rsidRPr="00B80917" w:rsidR="00B80917" w:rsidP="00B80917" w:rsidRDefault="00B80917" w14:paraId="49B550DC" w14:textId="77777777">
      <w:pPr>
        <w:shd w:val="clear" w:color="auto" w:fill="FFFFFF"/>
        <w:spacing w:after="150" w:line="240" w:lineRule="auto"/>
        <w:rPr>
          <w:rFonts w:ascii="Lexend Deca" w:hAnsi="Lexend Deca"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B80917">
        <w:rPr>
          <w:rFonts w:ascii="Lexend Deca" w:hAnsi="Lexend Deca"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 children’s human rights approach.  </w:t>
      </w:r>
    </w:p>
    <w:p w:rsidRPr="00B80917" w:rsidR="00B80917" w:rsidP="00B80917" w:rsidRDefault="00B80917" w14:paraId="4BEBE129" w14:textId="77777777">
      <w:pPr>
        <w:shd w:val="clear" w:color="auto" w:fill="FFFFFF"/>
        <w:spacing w:after="150" w:line="240" w:lineRule="auto"/>
        <w:rPr>
          <w:rFonts w:ascii="Lexend Deca" w:hAnsi="Lexend Deca"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B80917">
        <w:rPr>
          <w:rFonts w:ascii="Lexend Deca" w:hAnsi="Lexend Deca" w:eastAsia="Times New Roman" w:cs="Times New Roman"/>
          <w:kern w:val="0"/>
          <w:sz w:val="24"/>
          <w:szCs w:val="24"/>
          <w:lang w:eastAsia="en-GB"/>
          <w14:ligatures w14:val="none"/>
        </w:rPr>
        <w:t>The following resource was co-produced with children with experience of participation to foster understanding of the power of engagement and the holistic effects of empowering children with their rights.</w:t>
      </w:r>
    </w:p>
    <w:p w:rsidRPr="00B80917" w:rsidR="00B80917" w:rsidP="00B80917" w:rsidRDefault="00B80917" w14:paraId="3329C88C" w14:textId="7777777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Lexend Deca" w:hAnsi="Lexend Deca"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B80917">
        <w:rPr>
          <w:rFonts w:ascii="Lexend Deca" w:hAnsi="Lexend Deca" w:eastAsia="Times New Roman" w:cs="Times New Roman"/>
          <w:kern w:val="0"/>
          <w:sz w:val="24"/>
          <w:szCs w:val="24"/>
          <w:lang w:eastAsia="en-GB"/>
          <w14:ligatures w14:val="none"/>
        </w:rPr>
        <w:t>I am happy in myself now and I know I don’t have to be perfect; I can just be me – I know I have dignity.</w:t>
      </w:r>
    </w:p>
    <w:p w:rsidRPr="00B80917" w:rsidR="00B80917" w:rsidP="00B80917" w:rsidRDefault="00B80917" w14:paraId="64FF76DA" w14:textId="7777777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Lexend Deca" w:hAnsi="Lexend Deca"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B80917">
        <w:rPr>
          <w:rFonts w:ascii="Lexend Deca" w:hAnsi="Lexend Deca" w:eastAsia="Times New Roman" w:cs="Times New Roman"/>
          <w:kern w:val="0"/>
          <w:sz w:val="24"/>
          <w:szCs w:val="24"/>
          <w:lang w:eastAsia="en-GB"/>
          <w14:ligatures w14:val="none"/>
        </w:rPr>
        <w:t>Participating with adults has really changed me a lot because now I know my rights.</w:t>
      </w:r>
    </w:p>
    <w:p w:rsidRPr="00B80917" w:rsidR="00B80917" w:rsidP="00B80917" w:rsidRDefault="00B80917" w14:paraId="377F7ACA" w14:textId="7777777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Lexend Deca" w:hAnsi="Lexend Deca"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B80917">
        <w:rPr>
          <w:rFonts w:ascii="Lexend Deca" w:hAnsi="Lexend Deca" w:eastAsia="Times New Roman" w:cs="Times New Roman"/>
          <w:kern w:val="0"/>
          <w:sz w:val="24"/>
          <w:szCs w:val="24"/>
          <w:lang w:eastAsia="en-GB"/>
          <w14:ligatures w14:val="none"/>
        </w:rPr>
        <w:t>Participating with adults made me feel more confident and educated on children’s rights. It felt amazing to have a say in important things.</w:t>
      </w:r>
    </w:p>
    <w:p w:rsidRPr="00B80917" w:rsidR="00B80917" w:rsidP="00B80917" w:rsidRDefault="00B80917" w14:paraId="309658F2" w14:textId="7777777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Lexend Deca" w:hAnsi="Lexend Deca"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B80917">
        <w:rPr>
          <w:rFonts w:ascii="Lexend Deca" w:hAnsi="Lexend Deca" w:eastAsia="Times New Roman" w:cs="Times New Roman"/>
          <w:kern w:val="0"/>
          <w:sz w:val="24"/>
          <w:szCs w:val="24"/>
          <w:lang w:eastAsia="en-GB"/>
          <w14:ligatures w14:val="none"/>
        </w:rPr>
        <w:t>Participating with adults meant I got to know and speak to important decision makers. • It made me realise all the rights I had that I never knew I had before and that made me feel so much more secure – before I was insecure and unable to speak up for myself.</w:t>
      </w:r>
    </w:p>
    <w:p w:rsidRPr="00B80917" w:rsidR="00B80917" w:rsidP="00B80917" w:rsidRDefault="00B80917" w14:paraId="12DF1349" w14:textId="7777777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Lexend Deca" w:hAnsi="Lexend Deca"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B80917">
        <w:rPr>
          <w:rFonts w:ascii="Lexend Deca" w:hAnsi="Lexend Deca" w:eastAsia="Times New Roman" w:cs="Times New Roman"/>
          <w:kern w:val="0"/>
          <w:sz w:val="24"/>
          <w:szCs w:val="24"/>
          <w:lang w:eastAsia="en-GB"/>
          <w14:ligatures w14:val="none"/>
        </w:rPr>
        <w:t>I am happy and excited that so many people are listening to us.</w:t>
      </w:r>
    </w:p>
    <w:p w:rsidRPr="00B80917" w:rsidR="00B80917" w:rsidP="00B80917" w:rsidRDefault="00B80917" w14:paraId="12F3830E" w14:textId="7777777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Lexend Deca" w:hAnsi="Lexend Deca"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B80917">
        <w:rPr>
          <w:rFonts w:ascii="Lexend Deca" w:hAnsi="Lexend Deca" w:eastAsia="Times New Roman" w:cs="Times New Roman"/>
          <w:kern w:val="0"/>
          <w:sz w:val="24"/>
          <w:szCs w:val="24"/>
          <w:lang w:eastAsia="en-GB"/>
          <w14:ligatures w14:val="none"/>
        </w:rPr>
        <w:t>I feel bigger. I feel much happier and more positive. I can tell kids to be themselves and that they are perfect just the way they are.</w:t>
      </w:r>
    </w:p>
    <w:p w:rsidRPr="00B80917" w:rsidR="00B80917" w:rsidP="00B80917" w:rsidRDefault="00B80917" w14:paraId="22F77805" w14:textId="7777777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Lexend Deca" w:hAnsi="Lexend Deca"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B80917">
        <w:rPr>
          <w:rFonts w:ascii="Lexend Deca" w:hAnsi="Lexend Deca" w:eastAsia="Times New Roman" w:cs="Times New Roman"/>
          <w:kern w:val="0"/>
          <w:sz w:val="24"/>
          <w:szCs w:val="24"/>
          <w:lang w:eastAsia="en-GB"/>
          <w14:ligatures w14:val="none"/>
        </w:rPr>
        <w:t>Before I was nervous. Now I feel 10 feet tall.</w:t>
      </w:r>
    </w:p>
    <w:p w:rsidRPr="00B80917" w:rsidR="00B80917" w:rsidP="00B80917" w:rsidRDefault="00B80917" w14:paraId="0AC419AF" w14:textId="7777777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Lexend Deca" w:hAnsi="Lexend Deca"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B80917">
        <w:rPr>
          <w:rFonts w:ascii="Lexend Deca" w:hAnsi="Lexend Deca" w:eastAsia="Times New Roman" w:cs="Times New Roman"/>
          <w:kern w:val="0"/>
          <w:sz w:val="24"/>
          <w:szCs w:val="24"/>
          <w:lang w:eastAsia="en-GB"/>
          <w14:ligatures w14:val="none"/>
        </w:rPr>
        <w:t>My whole family now understands about rights because I was able to explain it to them.</w:t>
      </w:r>
    </w:p>
    <w:p w:rsidRPr="00B80917" w:rsidR="00B80917" w:rsidP="00B80917" w:rsidRDefault="00B80917" w14:paraId="2019F517" w14:textId="7777777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Lexend Deca" w:hAnsi="Lexend Deca"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B80917">
        <w:rPr>
          <w:rFonts w:ascii="Lexend Deca" w:hAnsi="Lexend Deca" w:eastAsia="Times New Roman" w:cs="Times New Roman"/>
          <w:kern w:val="0"/>
          <w:sz w:val="24"/>
          <w:szCs w:val="24"/>
          <w:lang w:eastAsia="en-GB"/>
          <w14:ligatures w14:val="none"/>
        </w:rPr>
        <w:t>I feel a lot bigger now.</w:t>
      </w:r>
    </w:p>
    <w:p w:rsidRPr="00B80917" w:rsidR="00B80917" w:rsidP="00B80917" w:rsidRDefault="00B80917" w14:paraId="1EDC34C5" w14:textId="7777777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Lexend Deca" w:hAnsi="Lexend Deca"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B80917">
        <w:rPr>
          <w:rFonts w:ascii="Lexend Deca" w:hAnsi="Lexend Deca" w:eastAsia="Times New Roman" w:cs="Times New Roman"/>
          <w:kern w:val="0"/>
          <w:sz w:val="24"/>
          <w:szCs w:val="24"/>
          <w:lang w:eastAsia="en-GB"/>
          <w14:ligatures w14:val="none"/>
        </w:rPr>
        <w:t>It helps you to believe in your dignity and stand up for yourself. I was scared before but now I’m okay.</w:t>
      </w:r>
    </w:p>
    <w:p w:rsidRPr="00B80917" w:rsidR="00B80917" w:rsidP="00B80917" w:rsidRDefault="00B80917" w14:paraId="00E13300" w14:textId="7777777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Lexend Deca" w:hAnsi="Lexend Deca"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B80917">
        <w:rPr>
          <w:rFonts w:ascii="Lexend Deca" w:hAnsi="Lexend Deca" w:eastAsia="Times New Roman" w:cs="Times New Roman"/>
          <w:kern w:val="0"/>
          <w:sz w:val="24"/>
          <w:szCs w:val="24"/>
          <w:lang w:eastAsia="en-GB"/>
          <w14:ligatures w14:val="none"/>
        </w:rPr>
        <w:t>I’m more confident and I speak up for myself now.</w:t>
      </w:r>
    </w:p>
    <w:p w:rsidRPr="00B80917" w:rsidR="00B80917" w:rsidP="00B80917" w:rsidRDefault="00B80917" w14:paraId="5A6E3AC6" w14:textId="7777777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Lexend Deca" w:hAnsi="Lexend Deca"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B80917">
        <w:rPr>
          <w:rFonts w:ascii="Lexend Deca" w:hAnsi="Lexend Deca" w:eastAsia="Times New Roman" w:cs="Times New Roman"/>
          <w:kern w:val="0"/>
          <w:sz w:val="24"/>
          <w:szCs w:val="24"/>
          <w:lang w:eastAsia="en-GB"/>
          <w14:ligatures w14:val="none"/>
        </w:rPr>
        <w:t>Being able to participate makes me feel respected and listened to.</w:t>
      </w:r>
    </w:p>
    <w:p w:rsidRPr="00B80917" w:rsidR="00B80917" w:rsidP="00B80917" w:rsidRDefault="00B80917" w14:paraId="51D1AB7A" w14:textId="7777777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Lexend Deca" w:hAnsi="Lexend Deca"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B80917">
        <w:rPr>
          <w:rFonts w:ascii="Lexend Deca" w:hAnsi="Lexend Deca" w:eastAsia="Times New Roman" w:cs="Times New Roman"/>
          <w:kern w:val="0"/>
          <w:sz w:val="24"/>
          <w:szCs w:val="24"/>
          <w:lang w:eastAsia="en-GB"/>
          <w14:ligatures w14:val="none"/>
        </w:rPr>
        <w:t>It helps you understand and help people more.</w:t>
      </w:r>
    </w:p>
    <w:p w:rsidRPr="00B80917" w:rsidR="00B80917" w:rsidP="00B80917" w:rsidRDefault="00B80917" w14:paraId="73AC3BB0" w14:textId="7777777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Lexend Deca" w:hAnsi="Lexend Deca"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B80917">
        <w:rPr>
          <w:rFonts w:ascii="Lexend Deca" w:hAnsi="Lexend Deca" w:eastAsia="Times New Roman" w:cs="Times New Roman"/>
          <w:kern w:val="0"/>
          <w:sz w:val="24"/>
          <w:szCs w:val="24"/>
          <w:lang w:eastAsia="en-GB"/>
          <w14:ligatures w14:val="none"/>
        </w:rPr>
        <w:t>It made me confident; I don’t have my hood up anymore.</w:t>
      </w:r>
    </w:p>
    <w:p w:rsidRPr="00B80917" w:rsidR="00B80917" w:rsidP="00B80917" w:rsidRDefault="00B80917" w14:paraId="317ABD02" w14:textId="7777777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Lexend Deca" w:hAnsi="Lexend Deca"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B80917">
        <w:rPr>
          <w:rFonts w:ascii="Lexend Deca" w:hAnsi="Lexend Deca" w:eastAsia="Times New Roman" w:cs="Times New Roman"/>
          <w:kern w:val="0"/>
          <w:sz w:val="24"/>
          <w:szCs w:val="24"/>
          <w:lang w:eastAsia="en-GB"/>
          <w14:ligatures w14:val="none"/>
        </w:rPr>
        <w:t xml:space="preserve">Before I felt silly and drew myself small and trapped in a box, but now I am </w:t>
      </w:r>
      <w:proofErr w:type="spellStart"/>
      <w:r w:rsidRPr="00B80917">
        <w:rPr>
          <w:rFonts w:ascii="Lexend Deca" w:hAnsi="Lexend Deca" w:eastAsia="Times New Roman" w:cs="Times New Roman"/>
          <w:kern w:val="0"/>
          <w:sz w:val="24"/>
          <w:szCs w:val="24"/>
          <w:lang w:eastAsia="en-GB"/>
          <w14:ligatures w14:val="none"/>
        </w:rPr>
        <w:t>Kikisumi</w:t>
      </w:r>
      <w:proofErr w:type="spellEnd"/>
      <w:r w:rsidRPr="00B80917">
        <w:rPr>
          <w:rFonts w:ascii="Lexend Deca" w:hAnsi="Lexend Deca" w:eastAsia="Times New Roman" w:cs="Times New Roman"/>
          <w:kern w:val="0"/>
          <w:sz w:val="24"/>
          <w:szCs w:val="24"/>
          <w:lang w:eastAsia="en-GB"/>
          <w14:ligatures w14:val="none"/>
        </w:rPr>
        <w:t xml:space="preserve"> the powerful dragon! I know I am fierce now.</w:t>
      </w:r>
    </w:p>
    <w:p w:rsidRPr="00005C46" w:rsidR="007A0FB5" w:rsidP="00B80917" w:rsidRDefault="007A0FB5" w14:paraId="49CD37B8" w14:textId="77777777">
      <w:pPr>
        <w:shd w:val="clear" w:color="auto" w:fill="FFFFFF"/>
        <w:spacing w:after="150" w:line="240" w:lineRule="auto"/>
        <w:rPr>
          <w:rFonts w:ascii="Lexend Deca" w:hAnsi="Lexend Deca"/>
          <w:sz w:val="24"/>
          <w:szCs w:val="24"/>
        </w:rPr>
      </w:pPr>
    </w:p>
    <w:sectPr w:rsidRPr="00005C46" w:rsidR="007A0FB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xend Deca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31BAB"/>
    <w:multiLevelType w:val="multilevel"/>
    <w:tmpl w:val="5446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E4F3ED1"/>
    <w:multiLevelType w:val="multilevel"/>
    <w:tmpl w:val="0C24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03E68A0"/>
    <w:multiLevelType w:val="multilevel"/>
    <w:tmpl w:val="FBDE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480E11B0"/>
    <w:multiLevelType w:val="multilevel"/>
    <w:tmpl w:val="7A34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56024FFD"/>
    <w:multiLevelType w:val="multilevel"/>
    <w:tmpl w:val="C980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61F42680"/>
    <w:multiLevelType w:val="multilevel"/>
    <w:tmpl w:val="6EC4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58154252">
    <w:abstractNumId w:val="3"/>
  </w:num>
  <w:num w:numId="2" w16cid:durableId="1509901226">
    <w:abstractNumId w:val="0"/>
  </w:num>
  <w:num w:numId="3" w16cid:durableId="666633141">
    <w:abstractNumId w:val="2"/>
  </w:num>
  <w:num w:numId="4" w16cid:durableId="1736396570">
    <w:abstractNumId w:val="4"/>
  </w:num>
  <w:num w:numId="5" w16cid:durableId="613826773">
    <w:abstractNumId w:val="5"/>
  </w:num>
  <w:num w:numId="6" w16cid:durableId="1909218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46"/>
    <w:rsid w:val="00005C46"/>
    <w:rsid w:val="000164A8"/>
    <w:rsid w:val="0004733A"/>
    <w:rsid w:val="001D445F"/>
    <w:rsid w:val="003C00D5"/>
    <w:rsid w:val="005F1294"/>
    <w:rsid w:val="007A0FB5"/>
    <w:rsid w:val="00B80917"/>
    <w:rsid w:val="00DA5DED"/>
    <w:rsid w:val="00E13295"/>
    <w:rsid w:val="00E807E3"/>
    <w:rsid w:val="00EC7DF5"/>
    <w:rsid w:val="00EE1ABB"/>
    <w:rsid w:val="09E3370F"/>
    <w:rsid w:val="0F3620F6"/>
    <w:rsid w:val="7084CBD1"/>
    <w:rsid w:val="7BAC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16CF8"/>
  <w15:chartTrackingRefBased/>
  <w15:docId w15:val="{6E68AC40-DA49-4EB6-970C-AA560FE9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C4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C4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C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C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C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C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05C4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05C4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05C4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05C4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05C4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05C4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05C4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05C4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05C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C4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05C4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05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C4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05C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C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C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C4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05C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C4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A5DE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oypena" w:customStyle="1">
    <w:name w:val="oypena"/>
    <w:basedOn w:val="DefaultParagraphFont"/>
    <w:rsid w:val="00DA5DED"/>
  </w:style>
  <w:style w:type="paragraph" w:styleId="cvgsua" w:customStyle="1">
    <w:name w:val="cvgsua"/>
    <w:basedOn w:val="Normal"/>
    <w:rsid w:val="00DA5DE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D445F"/>
    <w:rPr>
      <w:b/>
      <w:bCs/>
    </w:rPr>
  </w:style>
  <w:style w:type="character" w:styleId="Hyperlink">
    <w:name w:val="Hyperlink"/>
    <w:basedOn w:val="DefaultParagraphFont"/>
    <w:uiPriority w:val="99"/>
    <w:unhideWhenUsed/>
    <w:rsid w:val="005F129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1205BF2D71B48A59BE11B80D410D7" ma:contentTypeVersion="15" ma:contentTypeDescription="Create a new document." ma:contentTypeScope="" ma:versionID="290610bcb3de643dfbbf849ed45741bd">
  <xsd:schema xmlns:xsd="http://www.w3.org/2001/XMLSchema" xmlns:xs="http://www.w3.org/2001/XMLSchema" xmlns:p="http://schemas.microsoft.com/office/2006/metadata/properties" xmlns:ns2="09097c22-c108-45c9-9711-649fcb8d734e" xmlns:ns3="25ccb901-815f-4c78-9662-858338c15881" xmlns:ns4="cab91360-db1c-4fb1-94f4-58fc1abbc762" targetNamespace="http://schemas.microsoft.com/office/2006/metadata/properties" ma:root="true" ma:fieldsID="1686095f476f841ad785fca94bdc3616" ns2:_="" ns3:_="" ns4:_="">
    <xsd:import namespace="09097c22-c108-45c9-9711-649fcb8d734e"/>
    <xsd:import namespace="25ccb901-815f-4c78-9662-858338c15881"/>
    <xsd:import namespace="cab91360-db1c-4fb1-94f4-58fc1abbc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97c22-c108-45c9-9711-649fcb8d7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af0794-0719-4605-b3ab-8d281f7f7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cb901-815f-4c78-9662-858338c1588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bf4f52a-8b6f-4a6a-828d-7d89039dd4b2}" ma:internalName="TaxCatchAll" ma:showField="CatchAllData" ma:web="25ccb901-815f-4c78-9662-858338c158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91360-db1c-4fb1-94f4-58fc1abbc76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097c22-c108-45c9-9711-649fcb8d734e">
      <Terms xmlns="http://schemas.microsoft.com/office/infopath/2007/PartnerControls"/>
    </lcf76f155ced4ddcb4097134ff3c332f>
    <TaxCatchAll xmlns="25ccb901-815f-4c78-9662-858338c15881" xsi:nil="true"/>
  </documentManagement>
</p:properties>
</file>

<file path=customXml/itemProps1.xml><?xml version="1.0" encoding="utf-8"?>
<ds:datastoreItem xmlns:ds="http://schemas.openxmlformats.org/officeDocument/2006/customXml" ds:itemID="{720A7DEE-CDF9-4608-B9FE-3D296D68385A}"/>
</file>

<file path=customXml/itemProps2.xml><?xml version="1.0" encoding="utf-8"?>
<ds:datastoreItem xmlns:ds="http://schemas.openxmlformats.org/officeDocument/2006/customXml" ds:itemID="{07980293-15AB-4D45-846C-C1EFD6E30BB7}"/>
</file>

<file path=customXml/itemProps3.xml><?xml version="1.0" encoding="utf-8"?>
<ds:datastoreItem xmlns:ds="http://schemas.openxmlformats.org/officeDocument/2006/customXml" ds:itemID="{AA3108DC-96A9-4B73-B4DE-7798F5138C2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Campbell</dc:creator>
  <cp:keywords/>
  <dc:description/>
  <cp:lastModifiedBy>Mary Campbell</cp:lastModifiedBy>
  <cp:revision>5</cp:revision>
  <dcterms:created xsi:type="dcterms:W3CDTF">2024-06-24T09:19:00Z</dcterms:created>
  <dcterms:modified xsi:type="dcterms:W3CDTF">2024-06-27T15:11:14Z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0x0101004431205BF2D71B48A59BE11B80D410D7</vt:lpwstr>
  </property>
  <property fmtid="{D5CDD505-2E9C-101B-9397-08002B2CF9AE}" pid="3" name="MediaServiceImageTags">
    <vt:lpwstr/>
  </property>
</Properties>
</file>